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1959"/>
        <w:gridCol w:w="1980"/>
        <w:gridCol w:w="1980"/>
        <w:gridCol w:w="1890"/>
        <w:gridCol w:w="1890"/>
        <w:gridCol w:w="166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27DF0B7" w14:textId="0F5B2AD4" w:rsidR="00C41279" w:rsidRDefault="00CE6AA5" w:rsidP="00C41279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EA30D1">
              <w:t>SSSocFR</w:t>
            </w:r>
            <w:r w:rsidR="00AC256A">
              <w:t>2</w:t>
            </w:r>
            <w:r w:rsidR="00141C38">
              <w:t xml:space="preserve"> Explain the research methodologies used in sociology.</w:t>
            </w:r>
          </w:p>
          <w:p w14:paraId="21866118" w14:textId="77777777" w:rsidR="00C41279" w:rsidRDefault="00C41279" w:rsidP="00C41279">
            <w:pPr>
              <w:rPr>
                <w:rFonts w:cstheme="minorHAnsi"/>
                <w:b/>
                <w:sz w:val="20"/>
              </w:rPr>
            </w:pPr>
          </w:p>
          <w:p w14:paraId="1B0E84FA" w14:textId="43E55E3B" w:rsidR="00070D56" w:rsidRPr="00070D56" w:rsidRDefault="00CE6AA5" w:rsidP="00C41279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56A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3754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69611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2440673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C256A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D83BDA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5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8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8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90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6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83BDA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5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8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8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90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6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8760DF" w:rsidRPr="002D02E5" w14:paraId="74ECB0AA" w14:textId="77777777" w:rsidTr="00C33EA2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8760DF" w:rsidRPr="00C423AB" w:rsidRDefault="008760DF" w:rsidP="008760D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  <w:vAlign w:val="center"/>
          </w:tcPr>
          <w:p w14:paraId="47590B19" w14:textId="70FDF6F0" w:rsidR="008760DF" w:rsidRPr="002D02E5" w:rsidRDefault="008760DF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</w:tc>
        <w:tc>
          <w:tcPr>
            <w:tcW w:w="1959" w:type="dxa"/>
            <w:vAlign w:val="center"/>
          </w:tcPr>
          <w:p w14:paraId="739FBD2B" w14:textId="7FB09937" w:rsidR="008760DF" w:rsidRPr="002D02E5" w:rsidRDefault="008760DF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</w:tc>
        <w:tc>
          <w:tcPr>
            <w:tcW w:w="1980" w:type="dxa"/>
            <w:vAlign w:val="center"/>
          </w:tcPr>
          <w:p w14:paraId="3E0B8FD4" w14:textId="01BFA1F6" w:rsidR="008760DF" w:rsidRPr="002D02E5" w:rsidRDefault="008760DF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</w:tc>
        <w:tc>
          <w:tcPr>
            <w:tcW w:w="1980" w:type="dxa"/>
            <w:vAlign w:val="center"/>
          </w:tcPr>
          <w:p w14:paraId="5C99985F" w14:textId="393C9783" w:rsidR="008760DF" w:rsidRPr="002D02E5" w:rsidRDefault="008760DF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</w:tc>
        <w:tc>
          <w:tcPr>
            <w:tcW w:w="1890" w:type="dxa"/>
            <w:vAlign w:val="center"/>
          </w:tcPr>
          <w:p w14:paraId="0B7764FC" w14:textId="648D46C4" w:rsidR="008760DF" w:rsidRPr="002D02E5" w:rsidRDefault="008760DF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</w:tc>
        <w:tc>
          <w:tcPr>
            <w:tcW w:w="1890" w:type="dxa"/>
            <w:vAlign w:val="center"/>
          </w:tcPr>
          <w:p w14:paraId="7E69BD4F" w14:textId="20F4E8C0" w:rsidR="008760DF" w:rsidRPr="002D02E5" w:rsidRDefault="008760DF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</w:tc>
        <w:tc>
          <w:tcPr>
            <w:tcW w:w="1666" w:type="dxa"/>
            <w:vAlign w:val="center"/>
          </w:tcPr>
          <w:p w14:paraId="39906E85" w14:textId="6E91C079" w:rsidR="008760DF" w:rsidRPr="002D02E5" w:rsidRDefault="008760DF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</w:tc>
      </w:tr>
      <w:tr w:rsidR="008760DF" w:rsidRPr="002D02E5" w14:paraId="564B18BB" w14:textId="77777777" w:rsidTr="00D83BDA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8760DF" w:rsidRPr="00C423AB" w:rsidRDefault="008760DF" w:rsidP="008760D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36AEA74F" w14:textId="3857EAD0" w:rsidR="008760DF" w:rsidRDefault="008760DF" w:rsidP="008760DF">
            <w:pPr>
              <w:rPr>
                <w:rFonts w:cstheme="minorHAnsi"/>
                <w:b/>
                <w:noProof/>
              </w:rPr>
            </w:pPr>
            <w:r>
              <w:pict w14:anchorId="07DB04FB">
                <v:shape id="Picture 11" o:spid="_x0000_i1033" type="#_x0000_t75" style="width:10.8pt;height:10.2pt;flip:x;visibility:visible;mso-wrap-style:square">
                  <v:imagedata r:id="rId13" o:title="FEF22E5"/>
                </v:shape>
              </w:pict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>
              <w:rPr>
                <w:rFonts w:cstheme="minorHAnsi"/>
                <w:b/>
                <w:sz w:val="16"/>
                <w:szCs w:val="16"/>
              </w:rPr>
              <w:t>about sociology as a science.</w:t>
            </w:r>
          </w:p>
          <w:p w14:paraId="7E0EF547" w14:textId="732DD4C3" w:rsidR="008760DF" w:rsidRPr="00D83BDA" w:rsidRDefault="008760DF" w:rsidP="008760D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4A03C805" wp14:editId="0E1D4628">
                  <wp:extent cx="118110" cy="94615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explain how sociology uses the scientific method.</w:t>
            </w:r>
          </w:p>
        </w:tc>
        <w:tc>
          <w:tcPr>
            <w:tcW w:w="1959" w:type="dxa"/>
            <w:vAlign w:val="center"/>
          </w:tcPr>
          <w:p w14:paraId="1A69A2A1" w14:textId="3183211E" w:rsidR="008760DF" w:rsidRPr="002D02E5" w:rsidRDefault="008760DF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Learn from home – see Canvas </w:t>
            </w:r>
          </w:p>
        </w:tc>
        <w:tc>
          <w:tcPr>
            <w:tcW w:w="1980" w:type="dxa"/>
            <w:vAlign w:val="center"/>
          </w:tcPr>
          <w:p w14:paraId="1EE4AD17" w14:textId="0E9A4748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45D10E6B" w14:textId="70BCB7E5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0022E828" w14:textId="4FAD3E4B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5630EC5E" w14:textId="0C01AFC4" w:rsidR="008760DF" w:rsidRPr="002D02E5" w:rsidRDefault="008760DF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Crash Course – Sociology and the Scientific Method</w:t>
            </w:r>
          </w:p>
        </w:tc>
        <w:tc>
          <w:tcPr>
            <w:tcW w:w="1666" w:type="dxa"/>
            <w:vAlign w:val="center"/>
          </w:tcPr>
          <w:p w14:paraId="2DE8C7F0" w14:textId="37C096D8" w:rsidR="008760DF" w:rsidRPr="002D02E5" w:rsidRDefault="008760DF" w:rsidP="008760DF">
            <w:pPr>
              <w:rPr>
                <w:rFonts w:cstheme="minorHAnsi"/>
              </w:rPr>
            </w:pPr>
          </w:p>
        </w:tc>
      </w:tr>
      <w:tr w:rsidR="008760DF" w:rsidRPr="002D02E5" w14:paraId="2A78BB25" w14:textId="77777777" w:rsidTr="00D83BDA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8760DF" w:rsidRPr="00C423AB" w:rsidRDefault="008760DF" w:rsidP="008760D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6A8E58D2" w14:textId="78E7F4C4" w:rsidR="008760DF" w:rsidRDefault="008760DF" w:rsidP="008760DF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422041EF" wp14:editId="444D32C2">
                  <wp:extent cx="137160" cy="129540"/>
                  <wp:effectExtent l="0" t="0" r="0" b="3810"/>
                  <wp:docPr id="2063854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about sociology as a science.</w:t>
            </w:r>
          </w:p>
          <w:p w14:paraId="4BA88B9A" w14:textId="7973A5D7" w:rsidR="008760DF" w:rsidRPr="002D02E5" w:rsidRDefault="008760DF" w:rsidP="008760DF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79460C4F" wp14:editId="0F533082">
                  <wp:extent cx="118110" cy="94615"/>
                  <wp:effectExtent l="0" t="0" r="0" b="635"/>
                  <wp:docPr id="576802961" name="Picture 576802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</w:t>
            </w:r>
          </w:p>
        </w:tc>
        <w:tc>
          <w:tcPr>
            <w:tcW w:w="1959" w:type="dxa"/>
            <w:vAlign w:val="center"/>
          </w:tcPr>
          <w:p w14:paraId="37F1D968" w14:textId="17C45FEE" w:rsidR="008760DF" w:rsidRPr="002D02E5" w:rsidRDefault="008760DF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Learn from home – see Canvas</w:t>
            </w:r>
          </w:p>
        </w:tc>
        <w:tc>
          <w:tcPr>
            <w:tcW w:w="1980" w:type="dxa"/>
            <w:vAlign w:val="center"/>
          </w:tcPr>
          <w:p w14:paraId="1C006E23" w14:textId="576AD172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578DEA5D" w14:textId="64AE22B6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7A64CDB8" w14:textId="229A8EC6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0835072E" w14:textId="6C04FE2C" w:rsidR="008760DF" w:rsidRPr="002D02E5" w:rsidRDefault="008760DF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Crash Course – Research Methods</w:t>
            </w:r>
          </w:p>
        </w:tc>
        <w:tc>
          <w:tcPr>
            <w:tcW w:w="1666" w:type="dxa"/>
            <w:vAlign w:val="center"/>
          </w:tcPr>
          <w:p w14:paraId="75612296" w14:textId="077698D5" w:rsidR="008760DF" w:rsidRPr="002D02E5" w:rsidRDefault="008760DF" w:rsidP="008760DF">
            <w:pPr>
              <w:rPr>
                <w:rFonts w:cstheme="minorHAnsi"/>
              </w:rPr>
            </w:pPr>
          </w:p>
        </w:tc>
      </w:tr>
      <w:tr w:rsidR="008760DF" w:rsidRPr="002D02E5" w14:paraId="2FF05BFF" w14:textId="77777777" w:rsidTr="00D83BDA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8760DF" w:rsidRPr="00C423AB" w:rsidRDefault="008760DF" w:rsidP="008760D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71EB504D" w14:textId="18D5EA8A" w:rsidR="008760DF" w:rsidRDefault="008760DF" w:rsidP="008760DF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112274E6" wp14:editId="69FF073B">
                  <wp:extent cx="137160" cy="129540"/>
                  <wp:effectExtent l="0" t="0" r="0" b="3810"/>
                  <wp:docPr id="134754628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>
              <w:rPr>
                <w:rFonts w:cstheme="minorHAnsi"/>
                <w:b/>
                <w:sz w:val="16"/>
                <w:szCs w:val="16"/>
              </w:rPr>
              <w:t xml:space="preserve">about </w:t>
            </w:r>
            <w:r w:rsidR="00434106">
              <w:rPr>
                <w:rFonts w:cstheme="minorHAnsi"/>
                <w:b/>
                <w:sz w:val="16"/>
                <w:szCs w:val="16"/>
              </w:rPr>
              <w:t>research methods in sociology.</w:t>
            </w:r>
          </w:p>
          <w:p w14:paraId="27FEF938" w14:textId="148939EF" w:rsidR="008760DF" w:rsidRPr="002D02E5" w:rsidRDefault="008760DF" w:rsidP="008760DF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72938A5E" wp14:editId="21303A27">
                  <wp:extent cx="118110" cy="94615"/>
                  <wp:effectExtent l="0" t="0" r="0" b="635"/>
                  <wp:docPr id="2114684572" name="Picture 2114684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 w:rsidR="00434106">
              <w:rPr>
                <w:rFonts w:cstheme="minorHAnsi"/>
                <w:b/>
                <w:sz w:val="16"/>
                <w:szCs w:val="16"/>
              </w:rPr>
              <w:t>explain different research methods.</w:t>
            </w:r>
          </w:p>
        </w:tc>
        <w:tc>
          <w:tcPr>
            <w:tcW w:w="1959" w:type="dxa"/>
            <w:vAlign w:val="center"/>
          </w:tcPr>
          <w:p w14:paraId="61274EBE" w14:textId="225A3416" w:rsidR="008760DF" w:rsidRPr="002D02E5" w:rsidRDefault="008760DF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434106">
              <w:rPr>
                <w:rFonts w:cstheme="minorHAnsi"/>
              </w:rPr>
              <w:t>How would you study behavior?</w:t>
            </w:r>
          </w:p>
        </w:tc>
        <w:tc>
          <w:tcPr>
            <w:tcW w:w="1980" w:type="dxa"/>
            <w:vAlign w:val="center"/>
          </w:tcPr>
          <w:p w14:paraId="7BAB9F2C" w14:textId="0A2D018F" w:rsidR="008760DF" w:rsidRPr="002D02E5" w:rsidRDefault="00434106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Sociology as a Science/Research Methods</w:t>
            </w:r>
          </w:p>
        </w:tc>
        <w:tc>
          <w:tcPr>
            <w:tcW w:w="1980" w:type="dxa"/>
            <w:vAlign w:val="center"/>
          </w:tcPr>
          <w:p w14:paraId="02066648" w14:textId="44DFC1C5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4A8E7F0B" w14:textId="57196F4B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57ACAD40" w14:textId="26FEF476" w:rsidR="008760DF" w:rsidRPr="002D02E5" w:rsidRDefault="00434106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Ethics in Sociology Research</w:t>
            </w:r>
          </w:p>
        </w:tc>
        <w:tc>
          <w:tcPr>
            <w:tcW w:w="1666" w:type="dxa"/>
            <w:vAlign w:val="center"/>
          </w:tcPr>
          <w:p w14:paraId="1688AB44" w14:textId="77777777" w:rsidR="00434106" w:rsidRDefault="008760DF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</w:p>
          <w:p w14:paraId="167F6272" w14:textId="7AA13C06" w:rsidR="008760DF" w:rsidRPr="002D02E5" w:rsidRDefault="00434106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3-2-1</w:t>
            </w:r>
          </w:p>
        </w:tc>
      </w:tr>
      <w:tr w:rsidR="008760DF" w:rsidRPr="002D02E5" w14:paraId="4C1484AE" w14:textId="77777777" w:rsidTr="00D83BDA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8760DF" w:rsidRPr="00C423AB" w:rsidRDefault="008760DF" w:rsidP="008760D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00C153A6" w14:textId="632C4D44" w:rsidR="008760DF" w:rsidRDefault="008760DF" w:rsidP="008760DF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4A91DDE1" wp14:editId="58F9F0B8">
                  <wp:extent cx="137160" cy="129540"/>
                  <wp:effectExtent l="0" t="0" r="0" b="3810"/>
                  <wp:docPr id="7519174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 w:rsidR="00434106">
              <w:rPr>
                <w:rFonts w:cstheme="minorHAnsi"/>
                <w:b/>
                <w:sz w:val="16"/>
                <w:szCs w:val="16"/>
              </w:rPr>
              <w:t>about research methods in sociology.</w:t>
            </w:r>
          </w:p>
          <w:p w14:paraId="7E7511D5" w14:textId="06B40A3A" w:rsidR="008760DF" w:rsidRPr="002D02E5" w:rsidRDefault="008760DF" w:rsidP="008760DF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07949B43" wp14:editId="6B1519B3">
                  <wp:extent cx="118110" cy="94615"/>
                  <wp:effectExtent l="0" t="0" r="0" b="635"/>
                  <wp:docPr id="318203679" name="Picture 318203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 w:rsidR="00434106">
              <w:rPr>
                <w:rFonts w:cstheme="minorHAnsi"/>
                <w:b/>
                <w:sz w:val="16"/>
                <w:szCs w:val="16"/>
              </w:rPr>
              <w:t>explain the ethical standards involved in research.</w:t>
            </w:r>
          </w:p>
        </w:tc>
        <w:tc>
          <w:tcPr>
            <w:tcW w:w="1959" w:type="dxa"/>
            <w:vAlign w:val="center"/>
          </w:tcPr>
          <w:p w14:paraId="6C3A1E46" w14:textId="75326531" w:rsidR="008760DF" w:rsidRPr="002D02E5" w:rsidRDefault="008760DF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</w:t>
            </w:r>
            <w:r w:rsidR="00434106">
              <w:rPr>
                <w:rFonts w:cstheme="minorHAnsi"/>
              </w:rPr>
              <w:t xml:space="preserve"> Are ethics important?</w:t>
            </w:r>
          </w:p>
        </w:tc>
        <w:tc>
          <w:tcPr>
            <w:tcW w:w="1980" w:type="dxa"/>
            <w:vAlign w:val="center"/>
          </w:tcPr>
          <w:p w14:paraId="0CA8540D" w14:textId="77777777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30AD2A80" w14:textId="0C0021A5" w:rsidR="008760DF" w:rsidRPr="002D02E5" w:rsidRDefault="00434106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</w:tc>
        <w:tc>
          <w:tcPr>
            <w:tcW w:w="1890" w:type="dxa"/>
            <w:vAlign w:val="center"/>
          </w:tcPr>
          <w:p w14:paraId="7E4437AE" w14:textId="1B6B1626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1A18FD7B" w14:textId="2D21DFF2" w:rsidR="008760DF" w:rsidRPr="002D02E5" w:rsidRDefault="00434106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Research Ethics in Sociology</w:t>
            </w:r>
          </w:p>
        </w:tc>
        <w:tc>
          <w:tcPr>
            <w:tcW w:w="1666" w:type="dxa"/>
            <w:vAlign w:val="center"/>
          </w:tcPr>
          <w:p w14:paraId="4BC1277B" w14:textId="4D2B0516" w:rsidR="008760DF" w:rsidRPr="002D02E5" w:rsidRDefault="008760DF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434106">
              <w:rPr>
                <w:rFonts w:cstheme="minorHAnsi"/>
              </w:rPr>
              <w:t>What stuck with you?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5EA82C65" w:rsidR="004B7489" w:rsidRPr="00C41279" w:rsidRDefault="00C41279" w:rsidP="002C4A96">
      <w:pPr>
        <w:rPr>
          <w:b/>
          <w:bCs/>
        </w:rPr>
      </w:pPr>
      <w:r>
        <w:rPr>
          <w:b/>
          <w:bCs/>
        </w:rPr>
        <w:t>All resources available on Canvas unless otherwise noted.</w:t>
      </w:r>
    </w:p>
    <w:sectPr w:rsidR="004B7489" w:rsidRPr="00C4127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238C1" w14:textId="77777777" w:rsidR="00014DE8" w:rsidRDefault="00014DE8" w:rsidP="00B8594D">
      <w:pPr>
        <w:spacing w:after="0" w:line="240" w:lineRule="auto"/>
      </w:pPr>
      <w:r>
        <w:separator/>
      </w:r>
    </w:p>
  </w:endnote>
  <w:endnote w:type="continuationSeparator" w:id="0">
    <w:p w14:paraId="2E669757" w14:textId="77777777" w:rsidR="00014DE8" w:rsidRDefault="00014DE8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AA090" w14:textId="77777777" w:rsidR="00014DE8" w:rsidRDefault="00014DE8" w:rsidP="00B8594D">
      <w:pPr>
        <w:spacing w:after="0" w:line="240" w:lineRule="auto"/>
      </w:pPr>
      <w:r>
        <w:separator/>
      </w:r>
    </w:p>
  </w:footnote>
  <w:footnote w:type="continuationSeparator" w:id="0">
    <w:p w14:paraId="716C0A1D" w14:textId="77777777" w:rsidR="00014DE8" w:rsidRDefault="00014DE8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344D5B29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</w:t>
    </w:r>
    <w:r w:rsidR="00C41279">
      <w:rPr>
        <w:b/>
        <w:sz w:val="32"/>
      </w:rPr>
      <w:t>4-2025</w:t>
    </w:r>
  </w:p>
  <w:p w14:paraId="4C312744" w14:textId="753D18D2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B45C85">
      <w:rPr>
        <w:b/>
        <w:bCs/>
        <w:sz w:val="24"/>
        <w:szCs w:val="28"/>
      </w:rPr>
      <w:t xml:space="preserve">Sociology </w:t>
    </w:r>
    <w:r w:rsidR="00B45C85">
      <w:rPr>
        <w:b/>
        <w:bCs/>
        <w:sz w:val="24"/>
        <w:szCs w:val="28"/>
      </w:rPr>
      <w:tab/>
    </w:r>
    <w:r w:rsidRPr="00C423AB">
      <w:rPr>
        <w:b/>
        <w:bCs/>
        <w:sz w:val="24"/>
        <w:szCs w:val="28"/>
      </w:rPr>
      <w:t>Grade:</w:t>
    </w:r>
    <w:r w:rsidR="000322EF">
      <w:rPr>
        <w:b/>
        <w:bCs/>
        <w:sz w:val="24"/>
        <w:szCs w:val="28"/>
      </w:rPr>
      <w:t xml:space="preserve">  </w:t>
    </w:r>
    <w:r w:rsidR="00B45C85">
      <w:rPr>
        <w:b/>
        <w:bCs/>
        <w:sz w:val="24"/>
        <w:szCs w:val="28"/>
      </w:rPr>
      <w:t xml:space="preserve">All     </w:t>
    </w:r>
    <w:r w:rsidRPr="00C423AB">
      <w:rPr>
        <w:b/>
        <w:bCs/>
        <w:sz w:val="24"/>
        <w:szCs w:val="28"/>
      </w:rPr>
      <w:t xml:space="preserve">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B45C85">
      <w:rPr>
        <w:b/>
        <w:bCs/>
        <w:sz w:val="24"/>
        <w:szCs w:val="28"/>
      </w:rPr>
      <w:t>January 6-10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4pt;height:111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4DE8"/>
    <w:rsid w:val="000150B4"/>
    <w:rsid w:val="000322EF"/>
    <w:rsid w:val="00032304"/>
    <w:rsid w:val="00047978"/>
    <w:rsid w:val="00070D56"/>
    <w:rsid w:val="00086345"/>
    <w:rsid w:val="000E489B"/>
    <w:rsid w:val="000E7846"/>
    <w:rsid w:val="00134848"/>
    <w:rsid w:val="00141C38"/>
    <w:rsid w:val="001C07C3"/>
    <w:rsid w:val="001F3487"/>
    <w:rsid w:val="002116E6"/>
    <w:rsid w:val="002431E9"/>
    <w:rsid w:val="0025249F"/>
    <w:rsid w:val="002A50B8"/>
    <w:rsid w:val="002C4A96"/>
    <w:rsid w:val="002D02E5"/>
    <w:rsid w:val="00341831"/>
    <w:rsid w:val="0038575B"/>
    <w:rsid w:val="00434106"/>
    <w:rsid w:val="004B7489"/>
    <w:rsid w:val="005116E8"/>
    <w:rsid w:val="00574DE9"/>
    <w:rsid w:val="00586FE1"/>
    <w:rsid w:val="00590ABD"/>
    <w:rsid w:val="005F458E"/>
    <w:rsid w:val="00610726"/>
    <w:rsid w:val="00660706"/>
    <w:rsid w:val="00682D91"/>
    <w:rsid w:val="006944CB"/>
    <w:rsid w:val="0069627D"/>
    <w:rsid w:val="006B221C"/>
    <w:rsid w:val="006B28AF"/>
    <w:rsid w:val="006F0149"/>
    <w:rsid w:val="00730189"/>
    <w:rsid w:val="007C0841"/>
    <w:rsid w:val="00843181"/>
    <w:rsid w:val="00872678"/>
    <w:rsid w:val="008760DF"/>
    <w:rsid w:val="009330C5"/>
    <w:rsid w:val="009531A5"/>
    <w:rsid w:val="009E0BF9"/>
    <w:rsid w:val="00A54B17"/>
    <w:rsid w:val="00AA03F4"/>
    <w:rsid w:val="00AB7A3A"/>
    <w:rsid w:val="00AC256A"/>
    <w:rsid w:val="00AC70E0"/>
    <w:rsid w:val="00B04D7E"/>
    <w:rsid w:val="00B41B19"/>
    <w:rsid w:val="00B45C85"/>
    <w:rsid w:val="00B8594D"/>
    <w:rsid w:val="00B97700"/>
    <w:rsid w:val="00C41279"/>
    <w:rsid w:val="00C423AB"/>
    <w:rsid w:val="00C636CF"/>
    <w:rsid w:val="00CB3D54"/>
    <w:rsid w:val="00CB4E75"/>
    <w:rsid w:val="00CB6A8D"/>
    <w:rsid w:val="00CE6AA5"/>
    <w:rsid w:val="00CF1B27"/>
    <w:rsid w:val="00D060A5"/>
    <w:rsid w:val="00D63FEA"/>
    <w:rsid w:val="00D72BD5"/>
    <w:rsid w:val="00D8368C"/>
    <w:rsid w:val="00D83BDA"/>
    <w:rsid w:val="00D8657E"/>
    <w:rsid w:val="00DF1BE7"/>
    <w:rsid w:val="00E0389E"/>
    <w:rsid w:val="00E314C8"/>
    <w:rsid w:val="00E42C57"/>
    <w:rsid w:val="00E56A28"/>
    <w:rsid w:val="00E712C6"/>
    <w:rsid w:val="00EA30D1"/>
    <w:rsid w:val="00EB046B"/>
    <w:rsid w:val="00ED1FE1"/>
    <w:rsid w:val="00F242DF"/>
    <w:rsid w:val="00F7311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6</cp:revision>
  <cp:lastPrinted>2024-07-28T21:42:00Z</cp:lastPrinted>
  <dcterms:created xsi:type="dcterms:W3CDTF">2025-01-22T18:23:00Z</dcterms:created>
  <dcterms:modified xsi:type="dcterms:W3CDTF">2025-01-22T19:04:00Z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